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унитарное предприятие «</w:t>
      </w:r>
      <w:proofErr w:type="spellStart"/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Латунские</w:t>
      </w:r>
      <w:proofErr w:type="spellEnd"/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бани»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CD3" w:rsidRPr="000D587A" w:rsidRDefault="005A079E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59 от 18</w:t>
      </w:r>
      <w:r w:rsidR="0071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D32CD3"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.2019г.</w:t>
      </w:r>
    </w:p>
    <w:p w:rsidR="00D32CD3" w:rsidRPr="000D587A" w:rsidRDefault="00D32CD3" w:rsidP="00D32CD3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итогах аукциона на право заключения договора аренды нежилых помещений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аукциона:</w:t>
      </w:r>
      <w:r w:rsid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2019 года.</w:t>
      </w:r>
    </w:p>
    <w:p w:rsidR="00D32CD3" w:rsidRPr="000D587A" w:rsidRDefault="00D32CD3" w:rsidP="00D3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аукциона: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часов 00 минут.</w:t>
      </w:r>
    </w:p>
    <w:p w:rsidR="00D32CD3" w:rsidRPr="000D587A" w:rsidRDefault="00D32CD3" w:rsidP="00D3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аукциона: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Киров, ул. Профсоюзная, д.44, кабинет юриста.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аукционной комиссии: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Булато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В.С. </w:t>
      </w:r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Фоминых С.А.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комиссии,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Миклина</w:t>
      </w:r>
      <w:proofErr w:type="spellEnd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</w:t>
      </w:r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</w:p>
    <w:p w:rsidR="00D32CD3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Казаковцева</w:t>
      </w:r>
      <w:proofErr w:type="spellEnd"/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кадрам</w:t>
      </w:r>
    </w:p>
    <w:p w:rsidR="00711EBB" w:rsidRPr="000D587A" w:rsidRDefault="00711EBB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</w:t>
      </w:r>
      <w:r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аукционной комиссии входит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Заседание проводилось в присутствии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</w:t>
      </w:r>
      <w:r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правомочна осуществлять свои функции. 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проведения аукциона ведется аудио запись.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 на право заключения договора аренды нежилых помещений:</w:t>
      </w:r>
    </w:p>
    <w:p w:rsidR="005A079E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«Об организации и проведении открытого аукциона на право заключения договора</w:t>
      </w:r>
      <w:r w:rsid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нежилых помещений» от 23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издан на основании распоряжения начальника департамента муниципальной собственности администрации города Кирова от </w:t>
      </w:r>
      <w:r w:rsidR="005A079E" w:rsidRP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>«23» октября 2019 № 172</w:t>
      </w:r>
      <w:r w:rsid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Информационное сообщение о проведении аукциона размещено на сайтах </w:t>
      </w:r>
      <w:hyperlink r:id="rId5" w:history="1"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latunka</w:t>
      </w:r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 участие участники аукциона непосредственно, либо через своих представителей (Журнал регистрации участников аукциона). 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2CD3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имущества: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3" w:rsidRPr="00811683" w:rsidRDefault="00D32CD3" w:rsidP="00D32CD3">
      <w:pPr>
        <w:tabs>
          <w:tab w:val="left" w:pos="6824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6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ЛОТ № 1</w:t>
      </w:r>
    </w:p>
    <w:p w:rsidR="005A079E" w:rsidRPr="005A079E" w:rsidRDefault="005A079E" w:rsidP="005A079E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Нежилое помещение общей площадью 39,5 </w:t>
      </w:r>
      <w:proofErr w:type="spellStart"/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номер помещения: 56 (согласно, технического паспорта на помещение в здании Северных бань) расположенное на первом этаже в помещении общей площадью 2275 </w:t>
      </w:r>
      <w:proofErr w:type="spellStart"/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адресу: Кировская область, </w:t>
      </w:r>
      <w:proofErr w:type="spellStart"/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>г.Киров</w:t>
      </w:r>
      <w:proofErr w:type="spellEnd"/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Первомайский район, </w:t>
      </w:r>
      <w:proofErr w:type="spellStart"/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ул.Профсоюзная</w:t>
      </w:r>
      <w:proofErr w:type="spellEnd"/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>, д.44.</w:t>
      </w:r>
    </w:p>
    <w:p w:rsidR="005A079E" w:rsidRPr="005A079E" w:rsidRDefault="005A079E" w:rsidP="005A079E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аренды – 1,5 года.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A079E" w:rsidRPr="005A079E" w:rsidRDefault="005A079E" w:rsidP="005A079E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Начальный (минимальный) размер месячной арендной платы — 9449 (девять тысяч четыреста сорок девять) рублей 58 копеек, НДС не выделяется.</w:t>
      </w:r>
    </w:p>
    <w:p w:rsidR="005A079E" w:rsidRPr="005A079E" w:rsidRDefault="005A079E" w:rsidP="005A079E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Величина повышения начальной (минимальной) цены месячной арендной платы (шаг аукциона) — 472 (четыреста семьдесят два) рубля 48 копеек.</w:t>
      </w:r>
    </w:p>
    <w:p w:rsidR="005A079E" w:rsidRPr="005A079E" w:rsidRDefault="005A079E" w:rsidP="005A079E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Целевое использование нежилого помещения – многофункциональное.  </w:t>
      </w:r>
    </w:p>
    <w:p w:rsidR="00711EBB" w:rsidRDefault="005A079E" w:rsidP="005A079E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Внесение задатка не предусмотрено.</w:t>
      </w:r>
    </w:p>
    <w:p w:rsidR="005A079E" w:rsidRPr="00811683" w:rsidRDefault="005A079E" w:rsidP="005A079E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на право заключения договора аренды нежилых помещений по Лоту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D32CD3" w:rsidRPr="000D587A" w:rsidRDefault="00D32CD3" w:rsidP="00D32CD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аукциона:</w:t>
      </w:r>
    </w:p>
    <w:p w:rsidR="00D32CD3" w:rsidRPr="000D587A" w:rsidRDefault="00D32CD3" w:rsidP="00D32CD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3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4"/>
        <w:gridCol w:w="4678"/>
        <w:gridCol w:w="3911"/>
      </w:tblGrid>
      <w:tr w:rsidR="00D32CD3" w:rsidRPr="000D587A" w:rsidTr="00B032E5">
        <w:trPr>
          <w:trHeight w:val="759"/>
        </w:trPr>
        <w:tc>
          <w:tcPr>
            <w:tcW w:w="10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2CD3" w:rsidRPr="000D587A" w:rsidRDefault="00D32CD3" w:rsidP="005F25EE">
            <w:pPr>
              <w:pStyle w:val="a4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32CD3" w:rsidRPr="000D587A" w:rsidRDefault="00D32CD3" w:rsidP="005F25EE">
            <w:pPr>
              <w:pStyle w:val="a4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2CD3" w:rsidRPr="000D587A" w:rsidRDefault="00D32CD3" w:rsidP="005F25E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32CD3" w:rsidRPr="000D587A" w:rsidRDefault="00D32CD3" w:rsidP="005F25E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9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D32CD3" w:rsidRPr="000D587A" w:rsidRDefault="00D32CD3" w:rsidP="005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D32CD3" w:rsidRPr="000D587A" w:rsidRDefault="00D32CD3" w:rsidP="005F25E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аукциона (место жительства)</w:t>
            </w:r>
          </w:p>
        </w:tc>
      </w:tr>
      <w:tr w:rsidR="005A079E" w:rsidRPr="000D587A" w:rsidTr="00B032E5">
        <w:trPr>
          <w:trHeight w:val="527"/>
        </w:trPr>
        <w:tc>
          <w:tcPr>
            <w:tcW w:w="10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A079E" w:rsidRPr="000D587A" w:rsidRDefault="005A079E" w:rsidP="005A079E">
            <w:pPr>
              <w:pStyle w:val="a4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A079E" w:rsidRDefault="005A079E" w:rsidP="00115BF5">
            <w:pPr>
              <w:pStyle w:val="a4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D6A57">
              <w:rPr>
                <w:rFonts w:ascii="Times New Roman" w:eastAsia="Times New Roman" w:hAnsi="Times New Roman" w:cs="Times New Roman"/>
              </w:rPr>
              <w:t>Гражданин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Фирулев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Иван Васильевич</w:t>
            </w:r>
          </w:p>
          <w:p w:rsidR="005A079E" w:rsidRPr="0052176B" w:rsidRDefault="005A079E" w:rsidP="00115BF5">
            <w:pPr>
              <w:pStyle w:val="a4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(ИНН 434583251145)</w:t>
            </w:r>
          </w:p>
        </w:tc>
        <w:tc>
          <w:tcPr>
            <w:tcW w:w="39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5A079E" w:rsidRPr="0052176B" w:rsidRDefault="005A079E" w:rsidP="00115BF5">
            <w:pPr>
              <w:pStyle w:val="a4"/>
              <w:spacing w:line="100" w:lineRule="atLeast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610030</w:t>
            </w:r>
            <w:r w:rsidRPr="000B387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г.Киров</w:t>
            </w:r>
            <w:proofErr w:type="spellEnd"/>
            <w:r w:rsidRPr="000B387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ул.Павла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Корчагина</w:t>
            </w:r>
            <w:r w:rsidRPr="000B387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д.217</w:t>
            </w:r>
            <w:r w:rsidRPr="000B387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кв.28</w:t>
            </w:r>
          </w:p>
        </w:tc>
      </w:tr>
      <w:tr w:rsidR="005A079E" w:rsidRPr="000D587A" w:rsidTr="00B032E5">
        <w:trPr>
          <w:trHeight w:val="548"/>
        </w:trPr>
        <w:tc>
          <w:tcPr>
            <w:tcW w:w="1084" w:type="dxa"/>
            <w:tcBorders>
              <w:top w:val="double" w:sz="1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5A079E" w:rsidRPr="000D587A" w:rsidRDefault="005A079E" w:rsidP="005A079E">
            <w:pPr>
              <w:pStyle w:val="a4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A079E" w:rsidRPr="002D6A57" w:rsidRDefault="005A079E" w:rsidP="00115BF5">
            <w:pPr>
              <w:pStyle w:val="a4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«Домашний Очаг» (ИНН 4345393889)</w:t>
            </w:r>
          </w:p>
        </w:tc>
        <w:tc>
          <w:tcPr>
            <w:tcW w:w="39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5A079E" w:rsidRDefault="005A079E" w:rsidP="00115BF5">
            <w:pPr>
              <w:pStyle w:val="a4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610004,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г.Киров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ул.Профсоюзная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д.38</w:t>
            </w:r>
          </w:p>
        </w:tc>
      </w:tr>
    </w:tbl>
    <w:p w:rsidR="00D32CD3" w:rsidRPr="000D587A" w:rsidRDefault="00D32CD3" w:rsidP="00D32CD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Последнее предложение о цене договора аренды сделано участником аукциона: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3596"/>
        <w:gridCol w:w="2509"/>
        <w:gridCol w:w="2264"/>
      </w:tblGrid>
      <w:tr w:rsidR="00D32CD3" w:rsidRPr="000D587A" w:rsidTr="00B032E5"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3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аукциона</w:t>
            </w:r>
          </w:p>
        </w:tc>
        <w:tc>
          <w:tcPr>
            <w:tcW w:w="2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аукциона</w:t>
            </w:r>
          </w:p>
        </w:tc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Составило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B032E5" w:rsidRPr="000D587A" w:rsidTr="00B032E5"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2E5" w:rsidRPr="002F1A4E" w:rsidRDefault="00B032E5" w:rsidP="00B032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032E5" w:rsidRPr="002D6A57" w:rsidRDefault="00B032E5" w:rsidP="00115BF5">
            <w:pPr>
              <w:pStyle w:val="a4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«Домашний Очаг» (ИНН 4345393889)</w:t>
            </w:r>
          </w:p>
        </w:tc>
        <w:tc>
          <w:tcPr>
            <w:tcW w:w="2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032E5" w:rsidRDefault="00B032E5" w:rsidP="00115BF5">
            <w:pPr>
              <w:pStyle w:val="a4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610004,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г.Киров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ул.Профсоюзная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д.38</w:t>
            </w:r>
          </w:p>
        </w:tc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2E5" w:rsidRPr="002F1A4E" w:rsidRDefault="00B032E5" w:rsidP="00115B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9449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,58</w:t>
            </w:r>
            <w:r w:rsidRPr="00B03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Предпоследнее предложение о цене договора аренды сделано участником аукциона: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3605"/>
        <w:gridCol w:w="2489"/>
        <w:gridCol w:w="2274"/>
      </w:tblGrid>
      <w:tr w:rsidR="00D32CD3" w:rsidRPr="000D587A" w:rsidTr="00D32CD3"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3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аукциона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аукциона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Составило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D32CD3" w:rsidRPr="000D587A" w:rsidTr="00D32CD3"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2F1A4E" w:rsidRDefault="00B032E5" w:rsidP="005F25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2CD3" w:rsidRPr="000D587A" w:rsidRDefault="00B032E5" w:rsidP="00B032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D32CD3" w:rsidRPr="000D587A" w:rsidRDefault="00B032E5" w:rsidP="00B032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2F1A4E" w:rsidRDefault="00B032E5" w:rsidP="00B032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CD3" w:rsidRPr="000D587A" w:rsidRDefault="00D32CD3" w:rsidP="00D3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Победителем аукциона по Лоту №</w:t>
      </w:r>
      <w:r w:rsidR="0071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D5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признан участник аукциона:</w:t>
      </w:r>
    </w:p>
    <w:p w:rsidR="00D32CD3" w:rsidRPr="000D587A" w:rsidRDefault="00D32CD3" w:rsidP="00D3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39" w:type="dxa"/>
        <w:tblInd w:w="1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4016"/>
        <w:gridCol w:w="5206"/>
      </w:tblGrid>
      <w:tr w:rsidR="00D32CD3" w:rsidRPr="000D587A" w:rsidTr="00B032E5">
        <w:trPr>
          <w:trHeight w:val="624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D3" w:rsidRPr="000D587A" w:rsidRDefault="00D32CD3" w:rsidP="005F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D3" w:rsidRPr="000D587A" w:rsidRDefault="00D32CD3" w:rsidP="005F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32CD3" w:rsidRPr="000D587A" w:rsidRDefault="00D32CD3" w:rsidP="005F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(для юридического лица) /                    Ф.И.О. (для индивидуального предпринимателя, физического лица)</w:t>
            </w:r>
          </w:p>
        </w:tc>
        <w:tc>
          <w:tcPr>
            <w:tcW w:w="5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D3" w:rsidRPr="000D587A" w:rsidRDefault="00D32CD3" w:rsidP="005F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(для индивидуального предпринимателя, юридического лица) /</w:t>
            </w:r>
          </w:p>
          <w:p w:rsidR="00D32CD3" w:rsidRPr="000D587A" w:rsidRDefault="00D32CD3" w:rsidP="005F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жительства (для физического лица)</w:t>
            </w:r>
          </w:p>
        </w:tc>
      </w:tr>
      <w:tr w:rsidR="00B032E5" w:rsidRPr="000D587A" w:rsidTr="00B032E5">
        <w:trPr>
          <w:trHeight w:val="354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2E5" w:rsidRPr="002F1A4E" w:rsidRDefault="00B032E5" w:rsidP="00B032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032E5" w:rsidRPr="002D6A57" w:rsidRDefault="00B032E5" w:rsidP="00115BF5">
            <w:pPr>
              <w:pStyle w:val="a4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«Домашний Очаг» (ИНН 4345393889)</w:t>
            </w:r>
          </w:p>
        </w:tc>
        <w:tc>
          <w:tcPr>
            <w:tcW w:w="5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B032E5" w:rsidRDefault="00B032E5" w:rsidP="00115BF5">
            <w:pPr>
              <w:pStyle w:val="a4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610004,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г.Киров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ул.Профсоюзная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д.38</w:t>
            </w:r>
          </w:p>
        </w:tc>
      </w:tr>
    </w:tbl>
    <w:p w:rsidR="00D32CD3" w:rsidRPr="000D587A" w:rsidRDefault="00D32CD3" w:rsidP="00D32CD3">
      <w:pPr>
        <w:spacing w:after="0" w:line="240" w:lineRule="auto"/>
        <w:ind w:right="-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аукциона: 10 часов 20 минут.</w:t>
      </w:r>
    </w:p>
    <w:p w:rsidR="00D32CD3" w:rsidRPr="000D587A" w:rsidRDefault="00D32CD3" w:rsidP="00D32CD3">
      <w:pPr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2CD3" w:rsidRPr="000D587A" w:rsidRDefault="00D32CD3" w:rsidP="00D32CD3">
      <w:pPr>
        <w:spacing w:after="0" w:line="1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Комиссия решила: </w:t>
      </w:r>
    </w:p>
    <w:p w:rsidR="00D32CD3" w:rsidRPr="000D587A" w:rsidRDefault="00D32CD3" w:rsidP="00D32CD3">
      <w:pPr>
        <w:tabs>
          <w:tab w:val="left" w:pos="7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результатов проведенного </w:t>
      </w:r>
      <w:r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аукциона на право заключения договора аренды нежилых помещений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ar-SA"/>
        </w:rPr>
        <w:t>, аукционной комиссией приняты решения:</w:t>
      </w:r>
    </w:p>
    <w:p w:rsidR="00D32CD3" w:rsidRPr="000D587A" w:rsidRDefault="00D32CD3" w:rsidP="00711E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пунктом 133 раздела XVIII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3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Лоту №1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признать </w:t>
      </w:r>
      <w:r w:rsidR="00851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r w:rsidR="00851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причине отсутствия одного из участника аукциона, предложить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с </w:t>
      </w:r>
      <w:r w:rsidR="008513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участником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аукциона </w:t>
      </w:r>
      <w:r w:rsidR="008513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</w:t>
      </w:r>
      <w:r w:rsidR="008513E4" w:rsidRPr="008513E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8513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13E4" w:rsidRPr="0085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«Домашний Очаг» (ИНН 4345393889)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A079E" w:rsidRP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помещение общей площадью 39,5 </w:t>
      </w:r>
      <w:proofErr w:type="spellStart"/>
      <w:r w:rsidR="005A079E" w:rsidRP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A079E" w:rsidRP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номер помещения: 56 (согласно, технического паспорта на помещение в здании Северных бань) расположенное на первом этаже в помещении общей площадью 2275 </w:t>
      </w:r>
      <w:proofErr w:type="spellStart"/>
      <w:r w:rsidR="005A079E" w:rsidRP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A079E" w:rsidRP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адресу: Кировская область, </w:t>
      </w:r>
      <w:proofErr w:type="spellStart"/>
      <w:r w:rsidR="005A079E" w:rsidRP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г.Киров</w:t>
      </w:r>
      <w:proofErr w:type="spellEnd"/>
      <w:r w:rsidR="005A079E" w:rsidRP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Первомайский район, </w:t>
      </w:r>
      <w:proofErr w:type="spellStart"/>
      <w:r w:rsidR="005A079E" w:rsidRP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ул.Профсоюз</w:t>
      </w:r>
      <w:r w:rsid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="005A0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</w:t>
      </w:r>
      <w:r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месячной арендной платы составляющей — </w:t>
      </w:r>
      <w:r w:rsidR="008513E4" w:rsidRPr="008513E4">
        <w:rPr>
          <w:rFonts w:ascii="Times New Roman" w:eastAsia="Times New Roman" w:hAnsi="Times New Roman" w:cs="Times New Roman"/>
          <w:sz w:val="24"/>
          <w:szCs w:val="24"/>
          <w:lang w:eastAsia="ru-RU"/>
        </w:rPr>
        <w:t>9449 (девять тысяч четыреста сорок девять) рублей 58 копеек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выделяется, без эксплу</w:t>
      </w:r>
      <w:r w:rsidR="00F707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атационных расходов, сроком на 1,5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0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года.</w:t>
      </w:r>
    </w:p>
    <w:p w:rsidR="00D32CD3" w:rsidRPr="000D587A" w:rsidRDefault="00711EBB" w:rsidP="00D32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32CD3"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Ознакомить участник</w:t>
      </w:r>
      <w:r w:rsidR="00851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32CD3"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принятом аукционной комиссией решении.</w:t>
      </w:r>
    </w:p>
    <w:p w:rsidR="008513E4" w:rsidRDefault="00711EBB" w:rsidP="00D32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32CD3"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Проток</w:t>
      </w:r>
      <w:r w:rsidR="00D3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 аукциона составлен в </w:t>
      </w:r>
      <w:r w:rsidR="00851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32CD3"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экземплярах, один из которых остается у</w:t>
      </w:r>
      <w:r w:rsidR="00851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организатора аукциона. Второй экземпляр</w:t>
      </w:r>
      <w:r w:rsidR="00D32CD3"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протокола организатор аукциона передает победителю аукциона</w:t>
      </w:r>
      <w:r w:rsidR="00851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2CD3" w:rsidRPr="000D587A" w:rsidRDefault="00D32CD3" w:rsidP="00D32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711EB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587A">
        <w:rPr>
          <w:rFonts w:ascii="Times New Roman" w:eastAsia="Times New Roman" w:hAnsi="Times New Roman" w:cs="Times New Roman"/>
          <w:sz w:val="24"/>
          <w:szCs w:val="24"/>
        </w:rPr>
        <w:t xml:space="preserve">Данный протокол подлежит размещению на официальном сайте торгов </w:t>
      </w:r>
      <w:r w:rsidRPr="000D58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</w:t>
      </w:r>
      <w:hyperlink r:id="rId6" w:history="1">
        <w:r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</w:hyperlink>
      <w:hyperlink r:id="rId7" w:history="1">
        <w:r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  <w:hyperlink r:id="rId8" w:history="1">
        <w:r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torgi</w:t>
        </w:r>
      </w:hyperlink>
      <w:hyperlink r:id="rId9" w:history="1">
        <w:r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  <w:hyperlink r:id="rId10" w:history="1">
        <w:r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gov</w:t>
        </w:r>
      </w:hyperlink>
      <w:hyperlink r:id="rId11" w:history="1">
        <w:r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  <w:hyperlink r:id="rId12" w:history="1">
        <w:r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Pr="000D58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587A">
        <w:rPr>
          <w:rFonts w:ascii="Times New Roman" w:hAnsi="Times New Roman" w:cs="Times New Roman"/>
          <w:sz w:val="24"/>
          <w:szCs w:val="24"/>
        </w:rPr>
        <w:t xml:space="preserve">также на сайте: </w:t>
      </w:r>
      <w:r w:rsidRPr="000D58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0D58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:// </w:t>
      </w:r>
      <w:r w:rsidRPr="000D587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0D587A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hyperlink r:id="rId13" w:history="1">
        <w:r w:rsidRPr="000D58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latunka.ru</w:t>
        </w:r>
      </w:hyperlink>
      <w:r w:rsidRPr="000D587A">
        <w:rPr>
          <w:rFonts w:ascii="Times New Roman" w:eastAsia="Times New Roman" w:hAnsi="Times New Roman" w:cs="Times New Roman"/>
          <w:sz w:val="24"/>
          <w:szCs w:val="24"/>
        </w:rPr>
        <w:t xml:space="preserve"> в течение дня, следующего после дня его подписания.</w:t>
      </w:r>
    </w:p>
    <w:p w:rsidR="00D32CD3" w:rsidRPr="000D587A" w:rsidRDefault="00711EBB" w:rsidP="00D32CD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2CD3" w:rsidRPr="000D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протокол подлежит хранению в течение трех лет с даты окончания проведения настоящего аукциона.</w:t>
      </w:r>
    </w:p>
    <w:p w:rsidR="00D32CD3" w:rsidRPr="000D587A" w:rsidRDefault="00D32CD3" w:rsidP="00D3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протоколу: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0D587A" w:rsidRDefault="00D32CD3" w:rsidP="00D3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участников.</w:t>
      </w:r>
    </w:p>
    <w:p w:rsidR="00D32CD3" w:rsidRPr="000D587A" w:rsidRDefault="00D32CD3" w:rsidP="00D3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с аудиозаписью аукциона.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Аукционист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/</w:t>
      </w:r>
      <w:proofErr w:type="spellStart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А.Ю.Перевалова</w:t>
      </w:r>
      <w:proofErr w:type="spellEnd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Аукционная комиссия:</w:t>
      </w: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Булатов В.С. - председатель комиссии /__________________/</w:t>
      </w: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4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Фоминых С.А.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секретарь комиссии /__________________/</w:t>
      </w: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Миклина</w:t>
      </w:r>
      <w:proofErr w:type="spellEnd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- бухгалтер /__________________/ </w:t>
      </w: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274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Казаковцева</w:t>
      </w:r>
      <w:proofErr w:type="spellEnd"/>
      <w:r w:rsidR="0027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74433" w:rsidRPr="0027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кадрам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/__________________/</w:t>
      </w:r>
    </w:p>
    <w:p w:rsidR="00274433" w:rsidRPr="000D587A" w:rsidRDefault="00274433" w:rsidP="002744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/__________________/</w:t>
      </w:r>
    </w:p>
    <w:p w:rsidR="00D32CD3" w:rsidRPr="00D9738B" w:rsidRDefault="00D32CD3" w:rsidP="00274433">
      <w:pPr>
        <w:spacing w:after="0" w:line="240" w:lineRule="auto"/>
        <w:ind w:firstLine="2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D9738B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Ознакомлен: </w:t>
      </w:r>
    </w:p>
    <w:p w:rsidR="00D32CD3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8E" w:rsidRDefault="00947B8E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07C2" w:rsidRDefault="00947B8E" w:rsidP="00F7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Лот № 1</w:t>
      </w:r>
      <w:r w:rsidR="00D32CD3" w:rsidRPr="00D97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7C2" w:rsidRPr="00F707C2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«Домашний Очаг» </w:t>
      </w:r>
    </w:p>
    <w:p w:rsidR="00D32CD3" w:rsidRPr="00D9738B" w:rsidRDefault="00F707C2" w:rsidP="00F7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7C2">
        <w:rPr>
          <w:rFonts w:ascii="Times New Roman" w:eastAsia="Times New Roman" w:hAnsi="Times New Roman" w:cs="Times New Roman"/>
          <w:sz w:val="24"/>
          <w:szCs w:val="24"/>
        </w:rPr>
        <w:t>(ИНН 4345393889)</w:t>
      </w:r>
    </w:p>
    <w:p w:rsidR="00F707C2" w:rsidRDefault="00F707C2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Default="00F707C2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D32CD3" w:rsidRPr="00D973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/Р.А.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Машьянов</w:t>
      </w:r>
      <w:proofErr w:type="spellEnd"/>
      <w:r w:rsidR="00D32CD3" w:rsidRPr="00D973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32CD3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D9738B" w:rsidRDefault="00D32CD3" w:rsidP="00D32CD3">
      <w:pPr>
        <w:spacing w:after="0" w:line="240" w:lineRule="auto"/>
        <w:ind w:firstLine="2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A9D" w:rsidRDefault="00C01A9D"/>
    <w:sectPr w:rsidR="00C01A9D" w:rsidSect="00D32CD3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MS PMincho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070E"/>
    <w:multiLevelType w:val="multilevel"/>
    <w:tmpl w:val="9860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D3"/>
    <w:rsid w:val="00115BF5"/>
    <w:rsid w:val="001A7DA6"/>
    <w:rsid w:val="00274433"/>
    <w:rsid w:val="002F1A4E"/>
    <w:rsid w:val="005A079E"/>
    <w:rsid w:val="00711EBB"/>
    <w:rsid w:val="008513E4"/>
    <w:rsid w:val="008B323C"/>
    <w:rsid w:val="00947B8E"/>
    <w:rsid w:val="00B032E5"/>
    <w:rsid w:val="00C01A9D"/>
    <w:rsid w:val="00D32CD3"/>
    <w:rsid w:val="00D400CB"/>
    <w:rsid w:val="00D81E34"/>
    <w:rsid w:val="00F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9906"/>
  <w15:chartTrackingRefBased/>
  <w15:docId w15:val="{7648D8A7-F93E-49EA-B164-27BC7D33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CD3"/>
    <w:rPr>
      <w:color w:val="000080"/>
      <w:u w:val="single"/>
    </w:rPr>
  </w:style>
  <w:style w:type="paragraph" w:customStyle="1" w:styleId="a4">
    <w:name w:val="Содержимое таблицы"/>
    <w:basedOn w:val="a"/>
    <w:rsid w:val="00D32CD3"/>
    <w:pPr>
      <w:suppressLineNumbers/>
      <w:suppressAutoHyphens/>
    </w:pPr>
    <w:rPr>
      <w:rFonts w:ascii="Calibri" w:eastAsia="SimSun" w:hAnsi="Calibri" w:cs="font345"/>
      <w:lang w:eastAsia="ar-SA"/>
    </w:rPr>
  </w:style>
  <w:style w:type="table" w:styleId="a5">
    <w:name w:val="Table Grid"/>
    <w:basedOn w:val="a1"/>
    <w:uiPriority w:val="59"/>
    <w:rsid w:val="00D3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C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latu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2019-11-12T08:06:00Z</cp:lastPrinted>
  <dcterms:created xsi:type="dcterms:W3CDTF">2019-09-12T07:50:00Z</dcterms:created>
  <dcterms:modified xsi:type="dcterms:W3CDTF">2019-11-18T08:33:00Z</dcterms:modified>
</cp:coreProperties>
</file>